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06C6" w14:textId="77777777" w:rsidR="00AD03A3" w:rsidRPr="00AD03A3" w:rsidRDefault="00AD03A3" w:rsidP="00AD03A3">
      <w:pPr>
        <w:spacing w:line="500" w:lineRule="exact"/>
        <w:jc w:val="center"/>
        <w:rPr>
          <w:rFonts w:asciiTheme="majorEastAsia" w:eastAsiaTheme="majorEastAsia" w:hAnsiTheme="majorEastAsia" w:cs="Times New Roman"/>
          <w:b/>
          <w:color w:val="000000"/>
          <w:kern w:val="0"/>
          <w:sz w:val="36"/>
          <w:szCs w:val="36"/>
        </w:rPr>
      </w:pPr>
      <w:r w:rsidRPr="00AD03A3">
        <w:rPr>
          <w:rFonts w:asciiTheme="majorEastAsia" w:eastAsiaTheme="majorEastAsia" w:hAnsiTheme="majorEastAsia" w:cs="Times New Roman"/>
          <w:b/>
          <w:color w:val="000000"/>
          <w:kern w:val="0"/>
          <w:sz w:val="36"/>
          <w:szCs w:val="36"/>
        </w:rPr>
        <w:t>2023</w:t>
      </w:r>
      <w:r w:rsidRPr="00AD03A3">
        <w:rPr>
          <w:rFonts w:asciiTheme="majorEastAsia" w:eastAsiaTheme="majorEastAsia" w:hAnsiTheme="majorEastAsia" w:cs="Times New Roman" w:hint="eastAsia"/>
          <w:b/>
          <w:color w:val="000000"/>
          <w:kern w:val="0"/>
          <w:sz w:val="36"/>
          <w:szCs w:val="36"/>
        </w:rPr>
        <w:t>年陕西省全国硕士研究生招生考试（初试）</w:t>
      </w:r>
    </w:p>
    <w:p w14:paraId="20D19606" w14:textId="77777777" w:rsidR="00AD03A3" w:rsidRPr="00AD03A3" w:rsidRDefault="00AD03A3" w:rsidP="00AD03A3">
      <w:pPr>
        <w:spacing w:line="50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AD03A3">
        <w:rPr>
          <w:rFonts w:asciiTheme="majorEastAsia" w:eastAsiaTheme="majorEastAsia" w:hAnsiTheme="majorEastAsia" w:cs="Times New Roman" w:hint="eastAsia"/>
          <w:b/>
          <w:color w:val="000000"/>
          <w:kern w:val="0"/>
          <w:sz w:val="36"/>
          <w:szCs w:val="36"/>
        </w:rPr>
        <w:t>考生健康安全承诺书</w:t>
      </w:r>
    </w:p>
    <w:p w14:paraId="23753195" w14:textId="77777777" w:rsidR="00AD03A3" w:rsidRPr="00AD03A3" w:rsidRDefault="00AD03A3" w:rsidP="00AD03A3">
      <w:pPr>
        <w:spacing w:line="500" w:lineRule="exact"/>
        <w:rPr>
          <w:rFonts w:ascii="Times New Roman" w:eastAsia="宋体" w:hAnsi="Times New Roman" w:cs="Times New Roman"/>
          <w:sz w:val="21"/>
        </w:rPr>
      </w:pPr>
    </w:p>
    <w:tbl>
      <w:tblPr>
        <w:tblStyle w:val="4"/>
        <w:tblW w:w="8974" w:type="dxa"/>
        <w:jc w:val="center"/>
        <w:tblLook w:val="04A0" w:firstRow="1" w:lastRow="0" w:firstColumn="1" w:lastColumn="0" w:noHBand="0" w:noVBand="1"/>
      </w:tblPr>
      <w:tblGrid>
        <w:gridCol w:w="1483"/>
        <w:gridCol w:w="760"/>
        <w:gridCol w:w="2200"/>
        <w:gridCol w:w="43"/>
        <w:gridCol w:w="2243"/>
        <w:gridCol w:w="2245"/>
      </w:tblGrid>
      <w:tr w:rsidR="00AD03A3" w:rsidRPr="00AD03A3" w14:paraId="4488A92A" w14:textId="77777777" w:rsidTr="00E600EB">
        <w:trPr>
          <w:trHeight w:val="49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ECF4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5F4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580A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考生编号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C87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D03A3" w:rsidRPr="00AD03A3" w14:paraId="2C44C2DF" w14:textId="77777777" w:rsidTr="00E600EB">
        <w:trPr>
          <w:trHeight w:val="5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8D18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D95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FB22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联系方式（手机）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E33" w14:textId="77777777" w:rsidR="00AD03A3" w:rsidRPr="00AD03A3" w:rsidRDefault="00AD03A3" w:rsidP="00AD03A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D03A3" w:rsidRPr="00AD03A3" w14:paraId="75A99E0F" w14:textId="77777777" w:rsidTr="00E600EB">
        <w:trPr>
          <w:trHeight w:val="633"/>
          <w:jc w:val="center"/>
        </w:trPr>
        <w:tc>
          <w:tcPr>
            <w:tcW w:w="8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9E68" w14:textId="77777777" w:rsidR="00AD03A3" w:rsidRPr="00AD03A3" w:rsidRDefault="00AD03A3" w:rsidP="00AD03A3">
            <w:pPr>
              <w:ind w:firstLineChars="200" w:firstLine="54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本人是参加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2023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年全国硕士研究生招生考试（初试）的考生，已阅读并了解《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2023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年陕西省全国硕士研究生招生考试（初试）疫情防控考生须知》内容，郑重承诺以下事项：</w:t>
            </w:r>
          </w:p>
          <w:p w14:paraId="176DDADE" w14:textId="77777777" w:rsidR="00AD03A3" w:rsidRPr="00AD03A3" w:rsidRDefault="00AD03A3" w:rsidP="00AD03A3">
            <w:pPr>
              <w:spacing w:line="500" w:lineRule="exact"/>
              <w:ind w:firstLineChars="200" w:firstLine="54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AD03A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．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本人充分理解并遵守考试期间考点各项防疫安全要求；</w:t>
            </w:r>
          </w:p>
          <w:p w14:paraId="6C723D61" w14:textId="77777777" w:rsidR="00AD03A3" w:rsidRPr="00AD03A3" w:rsidRDefault="00AD03A3" w:rsidP="00AD03A3">
            <w:pPr>
              <w:spacing w:line="500" w:lineRule="exact"/>
              <w:ind w:firstLineChars="200" w:firstLine="54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AD03A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．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本</w:t>
            </w:r>
            <w:r w:rsidRPr="00AD03A3"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人填写的个人信息、健康信息（如体温）均属实，如因个人主观原因漏报、瞒报、虚报信息，造成相关后果，本人承担由此带来的法律责任。</w:t>
            </w:r>
          </w:p>
        </w:tc>
      </w:tr>
      <w:tr w:rsidR="00AD03A3" w:rsidRPr="00AD03A3" w14:paraId="2D507248" w14:textId="77777777" w:rsidTr="00E600EB">
        <w:trPr>
          <w:trHeight w:val="494"/>
          <w:jc w:val="center"/>
        </w:trPr>
        <w:tc>
          <w:tcPr>
            <w:tcW w:w="8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8DFA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体温记录</w:t>
            </w:r>
          </w:p>
        </w:tc>
      </w:tr>
      <w:tr w:rsidR="00AD03A3" w:rsidRPr="00AD03A3" w14:paraId="36B54FD2" w14:textId="77777777" w:rsidTr="00E600EB">
        <w:trPr>
          <w:trHeight w:val="494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126C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9AD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体温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34A5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C9F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体温</w:t>
            </w:r>
          </w:p>
        </w:tc>
      </w:tr>
      <w:tr w:rsidR="00AD03A3" w:rsidRPr="00AD03A3" w14:paraId="35329944" w14:textId="77777777" w:rsidTr="00E600EB">
        <w:trPr>
          <w:trHeight w:val="494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0B58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9ED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45B5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E13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D03A3" w:rsidRPr="00AD03A3" w14:paraId="4F4EB93F" w14:textId="77777777" w:rsidTr="00E600EB">
        <w:trPr>
          <w:trHeight w:val="494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A1CA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54A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8BB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765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D03A3" w:rsidRPr="00AD03A3" w14:paraId="4A97B9CF" w14:textId="77777777" w:rsidTr="00E600EB">
        <w:trPr>
          <w:trHeight w:val="509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93E2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 w:rsidRPr="00AD03A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174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C80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0C8" w14:textId="77777777" w:rsidR="00AD03A3" w:rsidRPr="00AD03A3" w:rsidRDefault="00AD03A3" w:rsidP="00AD03A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9C01A09" w14:textId="77777777" w:rsidR="00AD03A3" w:rsidRPr="00AD03A3" w:rsidRDefault="00AD03A3" w:rsidP="00AD03A3">
      <w:pPr>
        <w:spacing w:line="500" w:lineRule="exact"/>
        <w:rPr>
          <w:sz w:val="21"/>
        </w:rPr>
      </w:pPr>
    </w:p>
    <w:p w14:paraId="19B38AF6" w14:textId="77777777" w:rsidR="00AD03A3" w:rsidRPr="00AD03A3" w:rsidRDefault="00AD03A3" w:rsidP="00AD03A3">
      <w:pPr>
        <w:spacing w:line="500" w:lineRule="exact"/>
        <w:ind w:firstLineChars="200" w:firstLine="622"/>
        <w:rPr>
          <w:rFonts w:ascii="Times New Roman" w:eastAsia="仿宋_GB2312" w:hAnsi="Times New Roman" w:cs="Times New Roman"/>
          <w:sz w:val="32"/>
          <w:szCs w:val="32"/>
        </w:rPr>
      </w:pPr>
      <w:r w:rsidRPr="00AD03A3">
        <w:rPr>
          <w:rFonts w:ascii="Times New Roman" w:eastAsia="仿宋_GB2312" w:hAnsi="Times New Roman" w:cs="Times New Roman"/>
          <w:sz w:val="32"/>
          <w:szCs w:val="32"/>
        </w:rPr>
        <w:t>考生签名：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承诺日期：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12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D03A3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7E6C1FB" w14:textId="77777777" w:rsidR="00AD03A3" w:rsidRPr="00AD03A3" w:rsidRDefault="00AD03A3" w:rsidP="00AD03A3">
      <w:pPr>
        <w:spacing w:line="500" w:lineRule="exact"/>
        <w:rPr>
          <w:rFonts w:ascii="Times New Roman" w:eastAsia="宋体" w:hAnsi="Times New Roman" w:cs="Times New Roman"/>
          <w:sz w:val="21"/>
        </w:rPr>
      </w:pPr>
    </w:p>
    <w:p w14:paraId="0AAC8005" w14:textId="77777777" w:rsidR="00AD03A3" w:rsidRPr="00AD03A3" w:rsidRDefault="00AD03A3" w:rsidP="00AD03A3">
      <w:pPr>
        <w:spacing w:line="500" w:lineRule="exact"/>
        <w:rPr>
          <w:rFonts w:ascii="Times New Roman" w:eastAsia="宋体" w:hAnsi="Times New Roman" w:cs="Times New Roman"/>
          <w:sz w:val="21"/>
        </w:rPr>
      </w:pPr>
    </w:p>
    <w:p w14:paraId="16B7FE62" w14:textId="77777777" w:rsidR="00AD03A3" w:rsidRPr="00AD03A3" w:rsidRDefault="00AD03A3" w:rsidP="00AD03A3">
      <w:pPr>
        <w:rPr>
          <w:rFonts w:ascii="Times New Roman" w:eastAsia="仿宋_GB2312" w:hAnsi="Times New Roman" w:cs="Times New Roman"/>
          <w:color w:val="000000"/>
          <w:spacing w:val="4"/>
          <w:kern w:val="0"/>
          <w:sz w:val="32"/>
          <w:szCs w:val="32"/>
        </w:rPr>
      </w:pPr>
    </w:p>
    <w:p w14:paraId="35E2A2EE" w14:textId="77777777" w:rsidR="005D0E0E" w:rsidRPr="00AD03A3" w:rsidRDefault="005D0E0E" w:rsidP="00AD03A3"/>
    <w:sectPr w:rsidR="005D0E0E" w:rsidRPr="00AD03A3" w:rsidSect="00B41DF6"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C92C" w14:textId="77777777" w:rsidR="00B84E94" w:rsidRDefault="00B84E94" w:rsidP="00FB770C">
      <w:r>
        <w:separator/>
      </w:r>
    </w:p>
  </w:endnote>
  <w:endnote w:type="continuationSeparator" w:id="0">
    <w:p w14:paraId="26AE387C" w14:textId="77777777" w:rsidR="00B84E94" w:rsidRDefault="00B84E94" w:rsidP="00F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504D" w14:textId="77777777" w:rsidR="00B84E94" w:rsidRDefault="00B84E94" w:rsidP="00FB770C">
      <w:r>
        <w:separator/>
      </w:r>
    </w:p>
  </w:footnote>
  <w:footnote w:type="continuationSeparator" w:id="0">
    <w:p w14:paraId="4B6911F1" w14:textId="77777777" w:rsidR="00B84E94" w:rsidRDefault="00B84E94" w:rsidP="00FB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86"/>
    <w:rsid w:val="005D0E0E"/>
    <w:rsid w:val="0083688E"/>
    <w:rsid w:val="009D05AF"/>
    <w:rsid w:val="00AD03A3"/>
    <w:rsid w:val="00AF0B86"/>
    <w:rsid w:val="00B71042"/>
    <w:rsid w:val="00B84E94"/>
    <w:rsid w:val="00DA1A42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8CD49"/>
  <w15:chartTrackingRefBased/>
  <w15:docId w15:val="{19166E9B-075B-4F6A-BD2D-5AA5C131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A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8368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8368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77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770C"/>
    <w:rPr>
      <w:sz w:val="18"/>
      <w:szCs w:val="18"/>
    </w:rPr>
  </w:style>
  <w:style w:type="table" w:customStyle="1" w:styleId="3">
    <w:name w:val="网格型3"/>
    <w:basedOn w:val="a1"/>
    <w:next w:val="a3"/>
    <w:uiPriority w:val="39"/>
    <w:rsid w:val="00FB770C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39"/>
    <w:rsid w:val="00AD03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 佩瑶</dc:creator>
  <cp:keywords/>
  <dc:description/>
  <cp:lastModifiedBy>沙 佩瑶</cp:lastModifiedBy>
  <cp:revision>4</cp:revision>
  <dcterms:created xsi:type="dcterms:W3CDTF">2022-12-19T01:24:00Z</dcterms:created>
  <dcterms:modified xsi:type="dcterms:W3CDTF">2022-12-19T03:22:00Z</dcterms:modified>
</cp:coreProperties>
</file>