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安康市疫情精准防控信息系统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来安返安人员信息报备说明书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按照“疫情要防住、经济要稳住、发展要安全 ”的要求，我市上线了“安康市疫情精准防控信息系统”，来安返安人员可线上填报相关信息，即可方便出行和疫情精准防控。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一、报备对象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所有外省及省内入安返安人员，在疫情防控期间通过公路、铁路、机场各入口进入安康市的人员。计划来安返安人员请提前搜索“安康微连心”小程序进行线上信息登记报备，已抵达交通卡口人员可直接扫描交通卡口二维码现场信息登记报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二、报备流程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  1.实名登记认证方法：打开手机微信，小程序搜索“安康微连心”，进入后点击“安康防疫”，进入“实名认证”，填写个人信息，可通过人脸识别或身份证进行实名认证。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  2.已抵达安康市交通卡口人员，扫码登记：打开微信，扫描交通卡口“返安排查登记二维码”（首次登记需先实名认证），填写“来源地、到达地”信息，点击提交。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3.计划抵达安康市人员，提前预登记：打开微信，搜索“安康微连心”小程序（首次登记需先实名认证），点击“安康防疫”，点击“返安来安预登记”，填写“来源地、到达地”信息，点击提交。通过交通卡口时，打开“安康微连心”微信小程序，点击“安康防疫”，进入“我的上报记录”，点击“查看详情”，点击“我已抵达” 并扫描交通卡口“返安排查登记二维码”确认抵达。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  4.已进入安康市人员，自主登记：打开微信，搜索“安康微连心”小程序（首次登记需先实名认证），点击“安康防疫”，点击“返安来安排查登记”，填写“来源地、到达地”信息，点击提交。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三、注意事项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  1.报备时必须如实填写本人真实信息，如因上报虚假信息而造成不良后果的，依法追究法律责任。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  2.来返日期必须是到达安康日期，最多可提前72小时进行报备。为减少在各交通卡口现场登记时间，减少人员、车辆拥堵，提倡来返安康人员提前认证、登记报备。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  3.上传行程码时获取的手机号必须与填报时自动获取的手机号一致，否则行程卡上传失败。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  4.没有智能手机的老年人和儿童，可由同行人代为报备，第一个人报备成功后，退出小程序重新进入，填写第二个人信息，卡口核验时可选择多人报备信息进行核验。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  5.对于使用填报“安康防疫”报备过程中出现的各种问题，可咨询安康市疫情防控指挥部信息统计组或各镇（街道）管理员。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30"/>
          <w:sz w:val="25"/>
          <w:szCs w:val="25"/>
        </w:rPr>
        <w:t>系统操作流程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1.实名认证步骤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  第一步，打开微信，搜索“安康微连心”小程序，点击“安康防疫”，点击“去认证”。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6515100" cy="5772150"/>
            <wp:effectExtent l="0" t="0" r="762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  第二步，选择“人脸识别”或“身份证识别”,按照提示填写信息,完成实名认证。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6686550" cy="5486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  *注:推荐使用人脸识别进行实名认证。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2. 已抵达安康市交通卡口人员，扫码登记步骤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  打开微信，扫描交通卡口“返安排查登记二维码”（首次登记需先实名认证），选择本人报备或帮人报备，填写“来源地、到达地”信息，点击提交。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6467475" cy="5686425"/>
            <wp:effectExtent l="0" t="0" r="9525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2933700" cy="62484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 注：针对于不清楚到达地区划的，可输入到达地名称，点击地址解析搜索。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3.将抵达安康市人员，提前预登记步骤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  第一步，打开微信，搜索“安康微连心”小程序（首次登记需先实名认证），点击“安康防疫”，点击“返安来安预登记”。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5715000" cy="530542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  第二步，填写“来源地、到达地”信息，点击提交。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6010275" cy="5305425"/>
            <wp:effectExtent l="0" t="0" r="9525" b="952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2971800" cy="522922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  第三步，通过交通卡口，打开“安康微连心”微信小程序，点击“安康防疫”，进入“我的上报记录”，点击“查看详情”，点击“我已抵达” 并扫描交通卡口“返安排查登记二维码”确认抵达。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5886450" cy="5867400"/>
            <wp:effectExtent l="0" t="0" r="0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6067425" cy="6715125"/>
            <wp:effectExtent l="0" t="0" r="9525" b="952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4.已进入安康市人员，自主登记步骤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  第一步，打开微信，搜索“安康微连心”小程序（首次登记需先实名认证），点击“安康防疫”，点击“返安来安排查登记”。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6429375" cy="6257925"/>
            <wp:effectExtent l="0" t="0" r="9525" b="9525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2"/>
          <w:szCs w:val="22"/>
        </w:rPr>
        <w:t> 第二步，填写“来源地、到达地”信息，点击提交。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6877050" cy="605790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5"/>
          <w:szCs w:val="25"/>
        </w:rPr>
        <w:drawing>
          <wp:inline distT="0" distB="0" distL="114300" distR="114300">
            <wp:extent cx="3276600" cy="5572125"/>
            <wp:effectExtent l="0" t="0" r="0" b="9525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ZjcyZTg4NGE5NDI3MDUzMGM0MjE2NWZmOWY1M2IifQ=="/>
  </w:docVars>
  <w:rsids>
    <w:rsidRoot w:val="00000000"/>
    <w:rsid w:val="013E4434"/>
    <w:rsid w:val="02685C0C"/>
    <w:rsid w:val="026B1259"/>
    <w:rsid w:val="02897931"/>
    <w:rsid w:val="067A7E6D"/>
    <w:rsid w:val="08DD53BC"/>
    <w:rsid w:val="08E032CF"/>
    <w:rsid w:val="10581BF8"/>
    <w:rsid w:val="11301FEB"/>
    <w:rsid w:val="11B97D4D"/>
    <w:rsid w:val="199221EE"/>
    <w:rsid w:val="1D394448"/>
    <w:rsid w:val="20C462AC"/>
    <w:rsid w:val="27CE5C62"/>
    <w:rsid w:val="28B9246E"/>
    <w:rsid w:val="2CE43832"/>
    <w:rsid w:val="328B700A"/>
    <w:rsid w:val="343C7D8F"/>
    <w:rsid w:val="3C6E49C9"/>
    <w:rsid w:val="3DF71617"/>
    <w:rsid w:val="3FBD419A"/>
    <w:rsid w:val="3FD40C46"/>
    <w:rsid w:val="40956EC5"/>
    <w:rsid w:val="41AA4BF2"/>
    <w:rsid w:val="42023F65"/>
    <w:rsid w:val="4D022BD1"/>
    <w:rsid w:val="4DBE5CAD"/>
    <w:rsid w:val="5721105B"/>
    <w:rsid w:val="5A6B0F6B"/>
    <w:rsid w:val="5B305D11"/>
    <w:rsid w:val="5E5518CE"/>
    <w:rsid w:val="641C5084"/>
    <w:rsid w:val="684D4037"/>
    <w:rsid w:val="689577F2"/>
    <w:rsid w:val="68D26659"/>
    <w:rsid w:val="6B4C26F3"/>
    <w:rsid w:val="6E0472B5"/>
    <w:rsid w:val="73762B36"/>
    <w:rsid w:val="76556F09"/>
    <w:rsid w:val="76FB6D7B"/>
    <w:rsid w:val="797B41A3"/>
    <w:rsid w:val="7BB06386"/>
    <w:rsid w:val="7D247D96"/>
    <w:rsid w:val="7F1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3029</Words>
  <Characters>3378</Characters>
  <Lines>0</Lines>
  <Paragraphs>0</Paragraphs>
  <TotalTime>3</TotalTime>
  <ScaleCrop>false</ScaleCrop>
  <LinksUpToDate>false</LinksUpToDate>
  <CharactersWithSpaces>3403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akjyj</cp:lastModifiedBy>
  <cp:lastPrinted>2022-11-30T11:35:00Z</cp:lastPrinted>
  <dcterms:modified xsi:type="dcterms:W3CDTF">2022-12-01T05:01:52Z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CE08A6D889EA46848416322B54CC8CB9</vt:lpwstr>
  </property>
</Properties>
</file>